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3CEE" w14:textId="26DB2736" w:rsidR="00210314" w:rsidRPr="00896083" w:rsidRDefault="00413111" w:rsidP="00A54DF4">
      <w:pPr>
        <w:pStyle w:val="Default"/>
        <w:rPr>
          <w:b/>
          <w:sz w:val="32"/>
          <w:szCs w:val="32"/>
          <w:lang w:val="en-US"/>
        </w:rPr>
      </w:pPr>
      <w:r w:rsidRPr="00896083">
        <w:rPr>
          <w:b/>
          <w:sz w:val="32"/>
          <w:szCs w:val="32"/>
          <w:lang w:val="en-US"/>
        </w:rPr>
        <w:t>General Informations</w:t>
      </w:r>
    </w:p>
    <w:p w14:paraId="12257B29" w14:textId="77777777" w:rsidR="00210314" w:rsidRPr="00C50C7E" w:rsidRDefault="00210314" w:rsidP="00210314">
      <w:pPr>
        <w:pStyle w:val="Default"/>
        <w:jc w:val="both"/>
        <w:rPr>
          <w:sz w:val="10"/>
          <w:szCs w:val="10"/>
          <w:lang w:val="en-US"/>
        </w:rPr>
      </w:pPr>
    </w:p>
    <w:p w14:paraId="7133EBA8" w14:textId="120891AA" w:rsidR="00876798" w:rsidRPr="00896083" w:rsidRDefault="00413111" w:rsidP="00210314">
      <w:pPr>
        <w:pStyle w:val="Default"/>
        <w:jc w:val="both"/>
        <w:rPr>
          <w:b/>
          <w:sz w:val="22"/>
          <w:szCs w:val="22"/>
          <w:lang w:val="en-US"/>
        </w:rPr>
      </w:pPr>
      <w:r w:rsidRPr="00896083">
        <w:rPr>
          <w:b/>
          <w:sz w:val="22"/>
          <w:szCs w:val="22"/>
          <w:lang w:val="en-US"/>
        </w:rPr>
        <w:t>Project Title</w:t>
      </w:r>
      <w:r w:rsidR="00132B8B" w:rsidRPr="00896083">
        <w:rPr>
          <w:b/>
          <w:sz w:val="22"/>
          <w:szCs w:val="22"/>
          <w:lang w:val="en-US"/>
        </w:rPr>
        <w:t> :</w:t>
      </w:r>
    </w:p>
    <w:p w14:paraId="6FE492F9" w14:textId="73279978" w:rsidR="00132B8B" w:rsidRPr="00896083" w:rsidRDefault="00413111" w:rsidP="00210314">
      <w:pPr>
        <w:pStyle w:val="Default"/>
        <w:jc w:val="both"/>
        <w:rPr>
          <w:b/>
          <w:sz w:val="22"/>
          <w:szCs w:val="22"/>
          <w:lang w:val="en-US"/>
        </w:rPr>
      </w:pPr>
      <w:r w:rsidRPr="00896083">
        <w:rPr>
          <w:b/>
          <w:sz w:val="22"/>
          <w:szCs w:val="22"/>
          <w:lang w:val="en-US"/>
        </w:rPr>
        <w:t>Acronym</w:t>
      </w:r>
      <w:r w:rsidR="00132B8B" w:rsidRPr="00896083">
        <w:rPr>
          <w:b/>
          <w:sz w:val="22"/>
          <w:szCs w:val="22"/>
          <w:lang w:val="en-US"/>
        </w:rPr>
        <w:t> :</w:t>
      </w:r>
    </w:p>
    <w:p w14:paraId="2EE75FE8" w14:textId="79AA64CB" w:rsidR="00132B8B" w:rsidRPr="0001307B" w:rsidRDefault="00413111" w:rsidP="00210314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Key-words</w:t>
      </w:r>
      <w:r w:rsidR="00132B8B" w:rsidRPr="0001307B">
        <w:rPr>
          <w:b/>
          <w:sz w:val="22"/>
          <w:szCs w:val="22"/>
        </w:rPr>
        <w:t> :</w:t>
      </w:r>
    </w:p>
    <w:p w14:paraId="7D570E16" w14:textId="77777777" w:rsidR="00132B8B" w:rsidRDefault="00132B8B" w:rsidP="00210314">
      <w:pPr>
        <w:pStyle w:val="Default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2B8B" w14:paraId="559685B4" w14:textId="77777777" w:rsidTr="003A7A09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FC454C9" w14:textId="6E2C378E" w:rsidR="00132B8B" w:rsidRPr="00132B8B" w:rsidRDefault="00413111" w:rsidP="00A54DF4">
            <w:pPr>
              <w:pStyle w:val="Default"/>
              <w:rPr>
                <w:b/>
              </w:rPr>
            </w:pPr>
            <w:r>
              <w:rPr>
                <w:b/>
              </w:rPr>
              <w:t>Project leader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79F560FB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:rsidRPr="00B92F5E" w14:paraId="5B4FA0D2" w14:textId="77777777" w:rsidTr="003A7A09">
        <w:trPr>
          <w:trHeight w:val="397"/>
        </w:trPr>
        <w:tc>
          <w:tcPr>
            <w:tcW w:w="4530" w:type="dxa"/>
          </w:tcPr>
          <w:p w14:paraId="0A94226F" w14:textId="167132AF" w:rsidR="00132B8B" w:rsidRPr="00896083" w:rsidRDefault="00413111" w:rsidP="00A54DF4">
            <w:pPr>
              <w:pStyle w:val="Default"/>
              <w:rPr>
                <w:sz w:val="22"/>
                <w:szCs w:val="22"/>
                <w:lang w:val="en-US"/>
              </w:rPr>
            </w:pPr>
            <w:r w:rsidRPr="00896083"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6FF9C035" w14:textId="77777777" w:rsidR="00132B8B" w:rsidRPr="00896083" w:rsidRDefault="00132B8B" w:rsidP="00A54DF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32B8B" w14:paraId="32E6F7C3" w14:textId="77777777" w:rsidTr="003A7A09">
        <w:trPr>
          <w:trHeight w:val="397"/>
        </w:trPr>
        <w:tc>
          <w:tcPr>
            <w:tcW w:w="4530" w:type="dxa"/>
          </w:tcPr>
          <w:p w14:paraId="18D983F7" w14:textId="0F6E620A" w:rsidR="00132B8B" w:rsidRDefault="00413111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6BA84EE1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F41772E" w14:textId="77777777" w:rsidTr="003A7A09">
        <w:trPr>
          <w:trHeight w:val="397"/>
        </w:trPr>
        <w:tc>
          <w:tcPr>
            <w:tcW w:w="4530" w:type="dxa"/>
          </w:tcPr>
          <w:p w14:paraId="61BBCE9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7CF0DC54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09AB3DD" w14:textId="77777777" w:rsidTr="003A7A09">
        <w:trPr>
          <w:trHeight w:val="397"/>
        </w:trPr>
        <w:tc>
          <w:tcPr>
            <w:tcW w:w="4530" w:type="dxa"/>
          </w:tcPr>
          <w:p w14:paraId="4D85F282" w14:textId="2780569C" w:rsidR="00132B8B" w:rsidRDefault="00413111" w:rsidP="00A54D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26B5340E" w14:textId="77777777" w:rsidR="00132B8B" w:rsidRDefault="00132B8B" w:rsidP="00A54DF4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694D687E" w14:textId="77777777" w:rsidTr="00876798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132DB121" w14:textId="09C7F016" w:rsidR="00132B8B" w:rsidRPr="00132B8B" w:rsidRDefault="00413111" w:rsidP="00FC0F0E">
            <w:pPr>
              <w:pStyle w:val="Default"/>
              <w:rPr>
                <w:b/>
              </w:rPr>
            </w:pPr>
            <w:r>
              <w:rPr>
                <w:b/>
              </w:rPr>
              <w:t>Laboratory</w:t>
            </w:r>
            <w:r w:rsidR="00132B8B" w:rsidRPr="00132B8B">
              <w:rPr>
                <w:b/>
              </w:rPr>
              <w:t xml:space="preserve"> 1*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AF0F755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1CED1D6" w14:textId="77777777" w:rsidTr="00876798">
        <w:trPr>
          <w:trHeight w:val="284"/>
        </w:trPr>
        <w:tc>
          <w:tcPr>
            <w:tcW w:w="4530" w:type="dxa"/>
          </w:tcPr>
          <w:p w14:paraId="59AEAA33" w14:textId="5550889E" w:rsidR="00132B8B" w:rsidRDefault="00413111" w:rsidP="0041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Name</w:t>
            </w:r>
          </w:p>
        </w:tc>
        <w:tc>
          <w:tcPr>
            <w:tcW w:w="4530" w:type="dxa"/>
          </w:tcPr>
          <w:p w14:paraId="1CC44D1B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0401B22C" w14:textId="77777777" w:rsidTr="00876798">
        <w:trPr>
          <w:trHeight w:val="284"/>
        </w:trPr>
        <w:tc>
          <w:tcPr>
            <w:tcW w:w="4530" w:type="dxa"/>
          </w:tcPr>
          <w:p w14:paraId="6654CE17" w14:textId="310BAE3F" w:rsidR="00132B8B" w:rsidRDefault="00413111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5E732FE8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5B4F4C0B" w14:textId="77777777" w:rsidTr="00876798">
        <w:trPr>
          <w:trHeight w:val="284"/>
        </w:trPr>
        <w:tc>
          <w:tcPr>
            <w:tcW w:w="4530" w:type="dxa"/>
          </w:tcPr>
          <w:p w14:paraId="501D021F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03E74BB0" w14:textId="77777777" w:rsidR="00132B8B" w:rsidRDefault="00132B8B" w:rsidP="00FC0F0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C25292D" w14:textId="54368B36" w:rsidR="00A54DF4" w:rsidRDefault="00A54DF4" w:rsidP="00A54DF4">
      <w:pPr>
        <w:pStyle w:val="Defaul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0C7E" w:rsidRPr="00B92F5E" w14:paraId="099EF479" w14:textId="77777777" w:rsidTr="001A4B85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58BC86D" w14:textId="374FF8CD" w:rsidR="00C50C7E" w:rsidRPr="00C50C7E" w:rsidRDefault="00C50C7E" w:rsidP="001A4B85">
            <w:pPr>
              <w:pStyle w:val="Default"/>
              <w:rPr>
                <w:b/>
                <w:lang w:val="en-US"/>
              </w:rPr>
            </w:pPr>
            <w:r w:rsidRPr="00C50C7E">
              <w:rPr>
                <w:b/>
                <w:lang w:val="en-US"/>
              </w:rPr>
              <w:t>Co-Owner of the project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E94B2DF" w14:textId="77777777" w:rsidR="00C50C7E" w:rsidRPr="00C50C7E" w:rsidRDefault="00C50C7E" w:rsidP="001A4B8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C50C7E" w:rsidRPr="00B92F5E" w14:paraId="3DEBB511" w14:textId="77777777" w:rsidTr="001A4B85">
        <w:trPr>
          <w:trHeight w:val="397"/>
        </w:trPr>
        <w:tc>
          <w:tcPr>
            <w:tcW w:w="4530" w:type="dxa"/>
          </w:tcPr>
          <w:p w14:paraId="3215892B" w14:textId="77777777" w:rsidR="00C50C7E" w:rsidRPr="00896083" w:rsidRDefault="00C50C7E" w:rsidP="001A4B85">
            <w:pPr>
              <w:pStyle w:val="Default"/>
              <w:rPr>
                <w:sz w:val="22"/>
                <w:szCs w:val="22"/>
                <w:lang w:val="en-US"/>
              </w:rPr>
            </w:pPr>
            <w:r w:rsidRPr="00896083"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7F3C0DD6" w14:textId="77777777" w:rsidR="00C50C7E" w:rsidRPr="00896083" w:rsidRDefault="00C50C7E" w:rsidP="001A4B85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C50C7E" w14:paraId="0B063103" w14:textId="77777777" w:rsidTr="001A4B85">
        <w:trPr>
          <w:trHeight w:val="397"/>
        </w:trPr>
        <w:tc>
          <w:tcPr>
            <w:tcW w:w="4530" w:type="dxa"/>
          </w:tcPr>
          <w:p w14:paraId="168E1D6D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650BA6AD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</w:p>
        </w:tc>
      </w:tr>
      <w:tr w:rsidR="00C50C7E" w14:paraId="79338FAE" w14:textId="77777777" w:rsidTr="001A4B85">
        <w:trPr>
          <w:trHeight w:val="397"/>
        </w:trPr>
        <w:tc>
          <w:tcPr>
            <w:tcW w:w="4530" w:type="dxa"/>
          </w:tcPr>
          <w:p w14:paraId="079304BA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2E2915BC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</w:p>
        </w:tc>
      </w:tr>
      <w:tr w:rsidR="00C50C7E" w14:paraId="6C50A7B0" w14:textId="77777777" w:rsidTr="001A4B85">
        <w:trPr>
          <w:trHeight w:val="397"/>
        </w:trPr>
        <w:tc>
          <w:tcPr>
            <w:tcW w:w="4530" w:type="dxa"/>
          </w:tcPr>
          <w:p w14:paraId="4A1C03DE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2FCD26A7" w14:textId="77777777" w:rsidR="00C50C7E" w:rsidRDefault="00C50C7E" w:rsidP="001A4B85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:rsidRPr="00B92F5E" w14:paraId="5517BADF" w14:textId="77777777" w:rsidTr="00876798">
        <w:trPr>
          <w:trHeight w:val="284"/>
        </w:trPr>
        <w:tc>
          <w:tcPr>
            <w:tcW w:w="4530" w:type="dxa"/>
            <w:shd w:val="clear" w:color="auto" w:fill="D9D9D9" w:themeFill="background1" w:themeFillShade="D9"/>
          </w:tcPr>
          <w:p w14:paraId="08A95B66" w14:textId="6027B764" w:rsidR="00132B8B" w:rsidRPr="00896083" w:rsidRDefault="00413111" w:rsidP="00413111">
            <w:pPr>
              <w:pStyle w:val="Default"/>
              <w:rPr>
                <w:b/>
                <w:lang w:val="en-US"/>
              </w:rPr>
            </w:pPr>
            <w:r w:rsidRPr="00896083">
              <w:rPr>
                <w:b/>
                <w:lang w:val="en-US"/>
              </w:rPr>
              <w:t>Laboratory</w:t>
            </w:r>
            <w:r w:rsidR="00132B8B" w:rsidRPr="00896083">
              <w:rPr>
                <w:b/>
                <w:lang w:val="en-US"/>
              </w:rPr>
              <w:t xml:space="preserve"> 2*</w:t>
            </w:r>
            <w:r w:rsidR="00B51C02" w:rsidRPr="00896083">
              <w:rPr>
                <w:b/>
                <w:lang w:val="en-US"/>
              </w:rPr>
              <w:t xml:space="preserve"> </w:t>
            </w:r>
            <w:r w:rsidR="00B51C02" w:rsidRPr="00896083">
              <w:rPr>
                <w:sz w:val="20"/>
                <w:szCs w:val="20"/>
                <w:lang w:val="en-US"/>
              </w:rPr>
              <w:t>(</w:t>
            </w:r>
            <w:r w:rsidRPr="00896083">
              <w:rPr>
                <w:sz w:val="20"/>
                <w:szCs w:val="20"/>
                <w:lang w:val="en-US"/>
              </w:rPr>
              <w:t>please duplicate if necessary</w:t>
            </w:r>
            <w:r w:rsidR="00B51C02" w:rsidRPr="0089608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6424066F" w14:textId="77777777" w:rsidR="00132B8B" w:rsidRPr="00896083" w:rsidRDefault="00132B8B" w:rsidP="00FC0F0E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32B8B" w14:paraId="14AC3BA4" w14:textId="77777777" w:rsidTr="00876798">
        <w:trPr>
          <w:trHeight w:val="284"/>
        </w:trPr>
        <w:tc>
          <w:tcPr>
            <w:tcW w:w="4530" w:type="dxa"/>
          </w:tcPr>
          <w:p w14:paraId="0A68E218" w14:textId="0F8F387F" w:rsidR="00132B8B" w:rsidRDefault="00413111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Name</w:t>
            </w:r>
          </w:p>
        </w:tc>
        <w:tc>
          <w:tcPr>
            <w:tcW w:w="4530" w:type="dxa"/>
          </w:tcPr>
          <w:p w14:paraId="74B66777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3A9092AF" w14:textId="77777777" w:rsidTr="00876798">
        <w:trPr>
          <w:trHeight w:val="284"/>
        </w:trPr>
        <w:tc>
          <w:tcPr>
            <w:tcW w:w="4530" w:type="dxa"/>
          </w:tcPr>
          <w:p w14:paraId="2E78BC59" w14:textId="67DC0CED" w:rsidR="00132B8B" w:rsidRDefault="00413111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68DE7DE4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  <w:tr w:rsidR="00132B8B" w14:paraId="15E0BC1C" w14:textId="77777777" w:rsidTr="00876798">
        <w:trPr>
          <w:trHeight w:val="284"/>
        </w:trPr>
        <w:tc>
          <w:tcPr>
            <w:tcW w:w="4530" w:type="dxa"/>
          </w:tcPr>
          <w:p w14:paraId="57580AE8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67A73D1F" w14:textId="77777777" w:rsidR="00132B8B" w:rsidRDefault="00132B8B" w:rsidP="00132B8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9D3C96" w14:textId="61CBBFD3" w:rsidR="00132B8B" w:rsidRPr="00896083" w:rsidRDefault="00132B8B" w:rsidP="00132B8B">
      <w:pPr>
        <w:pStyle w:val="Default"/>
        <w:rPr>
          <w:i/>
          <w:sz w:val="20"/>
          <w:szCs w:val="20"/>
          <w:lang w:val="en-US"/>
        </w:rPr>
      </w:pPr>
      <w:r w:rsidRPr="00896083">
        <w:rPr>
          <w:i/>
          <w:sz w:val="20"/>
          <w:szCs w:val="20"/>
          <w:lang w:val="en-US"/>
        </w:rPr>
        <w:t>*</w:t>
      </w:r>
      <w:r w:rsidR="00413111" w:rsidRPr="00896083">
        <w:rPr>
          <w:i/>
          <w:sz w:val="20"/>
          <w:szCs w:val="20"/>
          <w:lang w:val="en-US"/>
        </w:rPr>
        <w:t>L</w:t>
      </w:r>
      <w:r w:rsidRPr="00896083">
        <w:rPr>
          <w:i/>
          <w:sz w:val="20"/>
          <w:szCs w:val="20"/>
          <w:lang w:val="en-US"/>
        </w:rPr>
        <w:t xml:space="preserve">aboratoires </w:t>
      </w:r>
      <w:r w:rsidR="00413111" w:rsidRPr="00896083">
        <w:rPr>
          <w:i/>
          <w:sz w:val="20"/>
          <w:szCs w:val="20"/>
          <w:lang w:val="en-US"/>
        </w:rPr>
        <w:t>must be members of Marseille Imaging Institute</w:t>
      </w:r>
      <w:r w:rsidR="007464F4" w:rsidRPr="00896083">
        <w:rPr>
          <w:i/>
          <w:sz w:val="20"/>
          <w:szCs w:val="20"/>
          <w:lang w:val="en-US"/>
        </w:rPr>
        <w:t xml:space="preserve"> </w:t>
      </w:r>
      <w:r w:rsidR="00413111" w:rsidRPr="00896083">
        <w:rPr>
          <w:i/>
          <w:sz w:val="20"/>
          <w:szCs w:val="20"/>
          <w:lang w:val="en-US"/>
        </w:rPr>
        <w:t xml:space="preserve">(See the list in page </w:t>
      </w:r>
      <w:r w:rsidR="00E41686">
        <w:rPr>
          <w:i/>
          <w:sz w:val="20"/>
          <w:szCs w:val="20"/>
          <w:lang w:val="en-US"/>
        </w:rPr>
        <w:t>5</w:t>
      </w:r>
      <w:r w:rsidRPr="00896083">
        <w:rPr>
          <w:i/>
          <w:color w:val="auto"/>
          <w:sz w:val="20"/>
          <w:szCs w:val="20"/>
          <w:lang w:val="en-US"/>
        </w:rPr>
        <w:t>)</w:t>
      </w:r>
    </w:p>
    <w:p w14:paraId="502A2C18" w14:textId="77777777" w:rsidR="00132B8B" w:rsidRPr="00017F96" w:rsidRDefault="00132B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0"/>
          <w:szCs w:val="10"/>
          <w:lang w:val="en-US"/>
        </w:rPr>
      </w:pPr>
    </w:p>
    <w:p w14:paraId="4A60A172" w14:textId="6DC8DB48" w:rsidR="003A7A09" w:rsidRPr="00C50C7E" w:rsidRDefault="00413111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Global</w:t>
      </w:r>
      <w:r w:rsidR="00132B8B">
        <w:rPr>
          <w:rFonts w:ascii="Calibri" w:hAnsi="Calibri" w:cs="Calibri"/>
          <w:color w:val="000000"/>
          <w:sz w:val="32"/>
          <w:szCs w:val="32"/>
        </w:rPr>
        <w:t xml:space="preserve"> Budget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5"/>
        <w:gridCol w:w="2918"/>
      </w:tblGrid>
      <w:tr w:rsidR="00B92F5E" w:rsidRPr="00285957" w14:paraId="644EACD4" w14:textId="271E1F79" w:rsidTr="00285957">
        <w:trPr>
          <w:trHeight w:val="340"/>
        </w:trPr>
        <w:tc>
          <w:tcPr>
            <w:tcW w:w="3265" w:type="dxa"/>
          </w:tcPr>
          <w:p w14:paraId="2FE6D748" w14:textId="77777777" w:rsidR="00B92F5E" w:rsidRPr="00285957" w:rsidRDefault="00B92F5E" w:rsidP="002859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8" w:type="dxa"/>
          </w:tcPr>
          <w:p w14:paraId="45DDAD50" w14:textId="41E65ECD" w:rsidR="00B92F5E" w:rsidRPr="00285957" w:rsidRDefault="00B92F5E" w:rsidP="002859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8595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92F5E" w14:paraId="56242BF0" w14:textId="21607EFE" w:rsidTr="00285957">
        <w:trPr>
          <w:trHeight w:val="340"/>
        </w:trPr>
        <w:tc>
          <w:tcPr>
            <w:tcW w:w="3265" w:type="dxa"/>
          </w:tcPr>
          <w:p w14:paraId="781E753E" w14:textId="75808906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</w:t>
            </w:r>
          </w:p>
        </w:tc>
        <w:tc>
          <w:tcPr>
            <w:tcW w:w="2918" w:type="dxa"/>
          </w:tcPr>
          <w:p w14:paraId="4384BBC4" w14:textId="77777777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74BBE65B" w14:textId="7CD07454" w:rsidTr="00285957">
        <w:trPr>
          <w:trHeight w:val="340"/>
        </w:trPr>
        <w:tc>
          <w:tcPr>
            <w:tcW w:w="3265" w:type="dxa"/>
          </w:tcPr>
          <w:p w14:paraId="44B678F1" w14:textId="5E9A16B1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</w:t>
            </w:r>
          </w:p>
        </w:tc>
        <w:tc>
          <w:tcPr>
            <w:tcW w:w="2918" w:type="dxa"/>
          </w:tcPr>
          <w:p w14:paraId="274A9ED4" w14:textId="77777777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07D4C93A" w14:textId="2F3B0B49" w:rsidTr="00285957">
        <w:trPr>
          <w:trHeight w:val="340"/>
        </w:trPr>
        <w:tc>
          <w:tcPr>
            <w:tcW w:w="3265" w:type="dxa"/>
          </w:tcPr>
          <w:p w14:paraId="67812BDD" w14:textId="6E7E560A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 (except trainees)</w:t>
            </w:r>
          </w:p>
        </w:tc>
        <w:tc>
          <w:tcPr>
            <w:tcW w:w="2918" w:type="dxa"/>
          </w:tcPr>
          <w:p w14:paraId="617CB265" w14:textId="77777777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388BCA23" w14:textId="5883EAA4" w:rsidTr="00285957">
        <w:trPr>
          <w:trHeight w:val="340"/>
        </w:trPr>
        <w:tc>
          <w:tcPr>
            <w:tcW w:w="3265" w:type="dxa"/>
          </w:tcPr>
          <w:p w14:paraId="09386534" w14:textId="7AC528D7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918" w:type="dxa"/>
          </w:tcPr>
          <w:p w14:paraId="538F3908" w14:textId="77777777" w:rsidR="00B92F5E" w:rsidRDefault="00B92F5E" w:rsidP="002859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5D67F92" w14:textId="17F883A1" w:rsidR="00132B8B" w:rsidRDefault="00132B8B" w:rsidP="003A7A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3FA86DFE" w14:textId="77777777" w:rsidR="007464F4" w:rsidRPr="00896083" w:rsidRDefault="007464F4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70E90297" w14:textId="54CF1583" w:rsidR="0001307B" w:rsidRPr="00896083" w:rsidRDefault="00F36E3C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>S</w:t>
      </w:r>
      <w:r w:rsidR="00DF0DFC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cientifi</w:t>
      </w:r>
      <w:r w:rsidR="007464F4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c and Technical description</w:t>
      </w:r>
      <w:r w:rsidR="00DF0DFC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</w:p>
    <w:p w14:paraId="3615530B" w14:textId="5443CD92" w:rsidR="000F4824" w:rsidRPr="00896083" w:rsidRDefault="008A4CAD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(</w:t>
      </w:r>
      <w:r w:rsidR="00285957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three </w:t>
      </w:r>
      <w:r w:rsidR="000F4C2E">
        <w:rPr>
          <w:rFonts w:ascii="Calibri" w:hAnsi="Calibri" w:cs="Calibri"/>
          <w:i/>
          <w:color w:val="000000"/>
          <w:sz w:val="20"/>
          <w:szCs w:val="20"/>
          <w:lang w:val="en-US"/>
        </w:rPr>
        <w:t>p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age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s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maximum, C</w:t>
      </w:r>
      <w:r w:rsidR="00DF0DFC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alibri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front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,</w:t>
      </w:r>
      <w:r w:rsidR="00DF0DFC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size</w:t>
      </w: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</w:t>
      </w:r>
      <w:r w:rsidR="0048788E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11, </w:t>
      </w:r>
      <w:r w:rsidR="007464F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spacing</w:t>
      </w:r>
      <w:r w:rsidR="0048788E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1</w:t>
      </w:r>
      <w:r w:rsidR="00DF0DFC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>)</w:t>
      </w:r>
      <w:r w:rsidR="000F4824"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</w:t>
      </w:r>
    </w:p>
    <w:p w14:paraId="6B1F8DF5" w14:textId="77777777" w:rsidR="00EF5C8B" w:rsidRPr="00896083" w:rsidRDefault="00EF5C8B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251519E8" w14:textId="4832403E" w:rsidR="000D31F2" w:rsidRPr="000D31F2" w:rsidRDefault="00285957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>
        <w:rPr>
          <w:rFonts w:ascii="Calibri" w:hAnsi="Calibri" w:cs="Calibri"/>
          <w:b/>
          <w:color w:val="000000"/>
          <w:sz w:val="32"/>
          <w:szCs w:val="32"/>
          <w:lang w:val="en-GB"/>
        </w:rPr>
        <w:t>C</w:t>
      </w:r>
      <w:r w:rsidRPr="00285957">
        <w:rPr>
          <w:rFonts w:ascii="Calibri" w:hAnsi="Calibri" w:cs="Calibri"/>
          <w:b/>
          <w:color w:val="000000"/>
          <w:sz w:val="32"/>
          <w:szCs w:val="32"/>
          <w:lang w:val="en-GB"/>
        </w:rPr>
        <w:t>riterion 1: Relevance to imaging</w:t>
      </w:r>
      <w:r w:rsidRPr="00285957">
        <w:rPr>
          <w:rFonts w:ascii="Calibri" w:hAnsi="Calibri" w:cs="Calibri"/>
          <w:b/>
          <w:i/>
          <w:color w:val="000000"/>
          <w:sz w:val="32"/>
          <w:szCs w:val="32"/>
          <w:lang w:val="en-GB"/>
        </w:rPr>
        <w:t xml:space="preserve"> </w:t>
      </w:r>
    </w:p>
    <w:p w14:paraId="5CBCF42A" w14:textId="7D11C9DC" w:rsidR="000D31F2" w:rsidRPr="000D31F2" w:rsidRDefault="00285957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Criterion 2: Innovati</w:t>
      </w:r>
      <w:r w:rsidR="000F4C2E">
        <w:rPr>
          <w:rFonts w:ascii="Calibri" w:hAnsi="Calibri" w:cs="Calibri"/>
          <w:b/>
          <w:color w:val="000000"/>
          <w:sz w:val="32"/>
          <w:szCs w:val="32"/>
          <w:lang w:val="en-GB"/>
        </w:rPr>
        <w:t>on</w:t>
      </w:r>
      <w:r w:rsidRPr="000D31F2">
        <w:rPr>
          <w:rFonts w:ascii="Calibri" w:hAnsi="Calibri" w:cs="Calibri"/>
          <w:b/>
          <w:i/>
          <w:color w:val="000000"/>
          <w:sz w:val="32"/>
          <w:szCs w:val="32"/>
          <w:lang w:val="en-GB"/>
        </w:rPr>
        <w:t xml:space="preserve"> </w:t>
      </w:r>
      <w:r w:rsidRPr="000D31F2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 </w:t>
      </w:r>
    </w:p>
    <w:p w14:paraId="0D72375B" w14:textId="2E79EB71" w:rsidR="000D31F2" w:rsidRPr="000D31F2" w:rsidRDefault="000D31F2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C</w:t>
      </w:r>
      <w:r w:rsidR="00285957"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riterion 3: Impact of the funding</w:t>
      </w:r>
      <w:r w:rsidR="00285957" w:rsidRPr="000D31F2">
        <w:rPr>
          <w:rFonts w:ascii="Calibri" w:hAnsi="Calibri" w:cs="Calibri"/>
          <w:b/>
          <w:i/>
          <w:color w:val="000000"/>
          <w:sz w:val="32"/>
          <w:szCs w:val="32"/>
          <w:lang w:val="en-GB"/>
        </w:rPr>
        <w:t xml:space="preserve"> </w:t>
      </w:r>
    </w:p>
    <w:p w14:paraId="3F9905DA" w14:textId="164A24E5" w:rsidR="00285957" w:rsidRPr="000D31F2" w:rsidRDefault="00285957" w:rsidP="000D31F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Criterion 4 :</w:t>
      </w:r>
      <w:r w:rsidR="000D31F2">
        <w:rPr>
          <w:rFonts w:ascii="Calibri" w:hAnsi="Calibri" w:cs="Calibri"/>
          <w:b/>
          <w:color w:val="000000"/>
          <w:sz w:val="32"/>
          <w:szCs w:val="32"/>
          <w:lang w:val="en-GB"/>
        </w:rPr>
        <w:t xml:space="preserve"> Potential</w:t>
      </w: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 xml:space="preserve"> </w:t>
      </w:r>
      <w:r w:rsid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lev</w:t>
      </w: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t>erage effect</w:t>
      </w:r>
      <w:r w:rsidRPr="000D31F2">
        <w:rPr>
          <w:rFonts w:ascii="Calibri" w:hAnsi="Calibri" w:cs="Calibri"/>
          <w:b/>
          <w:color w:val="000000"/>
          <w:sz w:val="32"/>
          <w:szCs w:val="32"/>
          <w:lang w:val="en-GB"/>
        </w:rPr>
        <w:br/>
      </w:r>
    </w:p>
    <w:p w14:paraId="598E6254" w14:textId="77777777" w:rsidR="00DF0DFC" w:rsidRPr="00285957" w:rsidRDefault="00DF0DFC" w:rsidP="00DF0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14:paraId="465F1478" w14:textId="77777777" w:rsidR="0048788E" w:rsidRPr="00285957" w:rsidRDefault="0048788E">
      <w:pPr>
        <w:rPr>
          <w:rFonts w:ascii="Calibri" w:hAnsi="Calibri" w:cs="Calibri"/>
          <w:color w:val="000000"/>
          <w:sz w:val="32"/>
          <w:szCs w:val="32"/>
          <w:lang w:val="en-GB"/>
        </w:rPr>
      </w:pPr>
      <w:r w:rsidRPr="00285957">
        <w:rPr>
          <w:rFonts w:ascii="Calibri" w:hAnsi="Calibri" w:cs="Calibri"/>
          <w:color w:val="000000"/>
          <w:sz w:val="32"/>
          <w:szCs w:val="32"/>
          <w:lang w:val="en-GB"/>
        </w:rPr>
        <w:br w:type="page"/>
      </w:r>
    </w:p>
    <w:p w14:paraId="543DF511" w14:textId="77777777" w:rsidR="00865D1D" w:rsidRPr="00896083" w:rsidRDefault="00865D1D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292475A8" w14:textId="6E2E5B43" w:rsidR="0001307B" w:rsidRPr="00896083" w:rsidRDefault="000F0D4F" w:rsidP="000130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Project Planning</w:t>
      </w:r>
      <w:r w:rsidR="0048788E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 </w:t>
      </w:r>
      <w:r w:rsidR="0048788E" w:rsidRPr="00896083">
        <w:rPr>
          <w:rFonts w:ascii="Calibri" w:hAnsi="Calibri" w:cs="Calibri"/>
          <w:b/>
          <w:color w:val="000000"/>
          <w:lang w:val="en-US"/>
        </w:rPr>
        <w:t xml:space="preserve"> </w:t>
      </w:r>
    </w:p>
    <w:p w14:paraId="54A6A72B" w14:textId="77777777" w:rsidR="000F0D4F" w:rsidRPr="00896083" w:rsidRDefault="000F0D4F" w:rsidP="000F0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 w:rsidRPr="00896083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1B5CDBCE" w14:textId="77777777" w:rsidR="00F36E3C" w:rsidRPr="00896083" w:rsidRDefault="00F36E3C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54692C1A" w14:textId="77777777" w:rsidR="00F36E3C" w:rsidRPr="00896083" w:rsidRDefault="00F36E3C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61CDB91C" w14:textId="53CAF02A" w:rsidR="0048788E" w:rsidRPr="00896083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896083">
        <w:rPr>
          <w:rFonts w:ascii="Calibri" w:hAnsi="Calibri" w:cs="Calibri"/>
          <w:i/>
          <w:color w:val="000000"/>
          <w:lang w:val="en-US"/>
        </w:rPr>
        <w:t>D</w:t>
      </w:r>
      <w:r w:rsidR="000F0D4F" w:rsidRPr="00896083">
        <w:rPr>
          <w:rFonts w:ascii="Calibri" w:hAnsi="Calibri" w:cs="Calibri"/>
          <w:i/>
          <w:color w:val="000000"/>
          <w:lang w:val="en-US"/>
        </w:rPr>
        <w:t>etail the different steps of the p</w:t>
      </w:r>
      <w:r w:rsidR="00D0215E">
        <w:rPr>
          <w:rFonts w:ascii="Calibri" w:hAnsi="Calibri" w:cs="Calibri"/>
          <w:i/>
          <w:color w:val="000000"/>
          <w:lang w:val="en-US"/>
        </w:rPr>
        <w:t>ro</w:t>
      </w:r>
      <w:r w:rsidR="000F0D4F" w:rsidRPr="00896083">
        <w:rPr>
          <w:rFonts w:ascii="Calibri" w:hAnsi="Calibri" w:cs="Calibri"/>
          <w:i/>
          <w:color w:val="000000"/>
          <w:lang w:val="en-US"/>
        </w:rPr>
        <w:t>ject</w:t>
      </w:r>
      <w:r w:rsidRPr="00896083"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2C4354F1" w14:textId="77777777" w:rsidR="0048788E" w:rsidRPr="00896083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 w:rsidRPr="00896083"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2E1E7F5D" w14:textId="77777777" w:rsidR="0048788E" w:rsidRPr="00896083" w:rsidRDefault="0048788E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36FE0440" w14:textId="0DF7BF2B" w:rsidR="000F0D4F" w:rsidRPr="00896083" w:rsidRDefault="00852277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t>B</w:t>
      </w:r>
      <w:r w:rsidR="000F0D4F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udget </w:t>
      </w:r>
      <w:r w:rsidR="00F12492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Plan</w:t>
      </w:r>
      <w:r w:rsidR="000F0D4F"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t>ning</w:t>
      </w:r>
    </w:p>
    <w:p w14:paraId="68A8DDE5" w14:textId="7335EA64" w:rsidR="0048788E" w:rsidRPr="00B92F5E" w:rsidRDefault="0048788E">
      <w:pPr>
        <w:rPr>
          <w:rFonts w:ascii="Calibri" w:hAnsi="Calibri" w:cs="Calibri"/>
          <w:i/>
          <w:color w:val="000000"/>
          <w:lang w:val="en-US"/>
        </w:rPr>
      </w:pPr>
      <w:r w:rsidRPr="00896083">
        <w:rPr>
          <w:rFonts w:ascii="Calibri" w:hAnsi="Calibri" w:cs="Calibri"/>
          <w:i/>
          <w:color w:val="000000"/>
          <w:lang w:val="en-US"/>
        </w:rPr>
        <w:t>D</w:t>
      </w:r>
      <w:r w:rsidR="000F0D4F" w:rsidRPr="00896083">
        <w:rPr>
          <w:rFonts w:ascii="Calibri" w:hAnsi="Calibri" w:cs="Calibri"/>
          <w:i/>
          <w:color w:val="000000"/>
          <w:lang w:val="en-US"/>
        </w:rPr>
        <w:t>etail budget according to apportionment</w:t>
      </w:r>
      <w:r w:rsidR="000F7CCB" w:rsidRPr="00896083">
        <w:rPr>
          <w:rFonts w:ascii="Calibri" w:hAnsi="Calibri" w:cs="Calibri"/>
          <w:i/>
          <w:color w:val="000000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2"/>
        <w:gridCol w:w="2874"/>
      </w:tblGrid>
      <w:tr w:rsidR="00B92F5E" w:rsidRPr="00F95D8A" w14:paraId="4AC2F588" w14:textId="77777777" w:rsidTr="00F95D8A">
        <w:trPr>
          <w:trHeight w:val="397"/>
        </w:trPr>
        <w:tc>
          <w:tcPr>
            <w:tcW w:w="3272" w:type="dxa"/>
            <w:shd w:val="clear" w:color="auto" w:fill="D9D9D9" w:themeFill="background1" w:themeFillShade="D9"/>
          </w:tcPr>
          <w:p w14:paraId="31557AA0" w14:textId="2405CB3C" w:rsidR="00B92F5E" w:rsidRPr="00F95D8A" w:rsidRDefault="00B92F5E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Operating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5ADCA47" w14:textId="7D1DA00F" w:rsidR="00B92F5E" w:rsidRPr="00F95D8A" w:rsidRDefault="00B92F5E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B92F5E" w14:paraId="1345402E" w14:textId="77777777" w:rsidTr="00F95D8A">
        <w:trPr>
          <w:trHeight w:val="397"/>
        </w:trPr>
        <w:tc>
          <w:tcPr>
            <w:tcW w:w="3272" w:type="dxa"/>
          </w:tcPr>
          <w:p w14:paraId="3452519A" w14:textId="77777777" w:rsidR="00B92F5E" w:rsidRDefault="00B92F5E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04870CEE" w14:textId="1C1C210F" w:rsidR="00B92F5E" w:rsidRDefault="00B92F5E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3D667BAA" w14:textId="77777777" w:rsidTr="00F95D8A">
        <w:trPr>
          <w:trHeight w:val="397"/>
        </w:trPr>
        <w:tc>
          <w:tcPr>
            <w:tcW w:w="3272" w:type="dxa"/>
          </w:tcPr>
          <w:p w14:paraId="62BBEA9E" w14:textId="77777777" w:rsidR="00B92F5E" w:rsidRDefault="00B92F5E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5F977C4E" w14:textId="7E2CF8C3" w:rsidR="00B92F5E" w:rsidRDefault="00B92F5E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6AEAA46D" w14:textId="77777777" w:rsidTr="00F95D8A">
        <w:trPr>
          <w:trHeight w:val="397"/>
        </w:trPr>
        <w:tc>
          <w:tcPr>
            <w:tcW w:w="3272" w:type="dxa"/>
          </w:tcPr>
          <w:p w14:paraId="1FA3066C" w14:textId="77777777" w:rsidR="00B92F5E" w:rsidRDefault="00B92F5E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03FB1FBA" w14:textId="1E505983" w:rsidR="00B92F5E" w:rsidRDefault="00B92F5E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668DECBF" w14:textId="77777777" w:rsidTr="00F95D8A">
        <w:trPr>
          <w:trHeight w:val="397"/>
        </w:trPr>
        <w:tc>
          <w:tcPr>
            <w:tcW w:w="3272" w:type="dxa"/>
          </w:tcPr>
          <w:p w14:paraId="46B2CAEE" w14:textId="77777777" w:rsidR="00B92F5E" w:rsidRDefault="00B92F5E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22FA7B12" w14:textId="0B86B60F" w:rsidR="00B92F5E" w:rsidRDefault="00B92F5E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2D141DB5" w14:textId="77777777" w:rsidTr="00F95D8A">
        <w:trPr>
          <w:trHeight w:val="397"/>
        </w:trPr>
        <w:tc>
          <w:tcPr>
            <w:tcW w:w="3272" w:type="dxa"/>
          </w:tcPr>
          <w:p w14:paraId="6DC04AF4" w14:textId="77777777" w:rsidR="00B92F5E" w:rsidRDefault="00B92F5E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65AF992B" w14:textId="4A030B28" w:rsidR="00B92F5E" w:rsidRDefault="00B92F5E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0AA79EA5" w14:textId="77777777" w:rsidTr="00F95D8A">
        <w:trPr>
          <w:trHeight w:val="397"/>
        </w:trPr>
        <w:tc>
          <w:tcPr>
            <w:tcW w:w="3272" w:type="dxa"/>
          </w:tcPr>
          <w:p w14:paraId="77C47088" w14:textId="77777777" w:rsidR="00B92F5E" w:rsidRDefault="00B92F5E" w:rsidP="00F95D8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73E83491" w14:textId="71CFCFBA" w:rsidR="00B92F5E" w:rsidRDefault="00B92F5E" w:rsidP="00F95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315F7A56" w14:textId="77777777" w:rsidTr="00F95D8A">
        <w:trPr>
          <w:trHeight w:val="397"/>
        </w:trPr>
        <w:tc>
          <w:tcPr>
            <w:tcW w:w="3272" w:type="dxa"/>
            <w:shd w:val="clear" w:color="auto" w:fill="D9D9D9" w:themeFill="background1" w:themeFillShade="D9"/>
          </w:tcPr>
          <w:p w14:paraId="4648873E" w14:textId="3B3BF2FC" w:rsidR="00B92F5E" w:rsidRPr="00F12492" w:rsidRDefault="00B92F5E" w:rsidP="00F95D8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Investment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CC88250" w14:textId="1DF76B5E" w:rsidR="00B92F5E" w:rsidRDefault="00B92F5E" w:rsidP="00F95D8A">
            <w:pPr>
              <w:pStyle w:val="Default"/>
              <w:jc w:val="center"/>
              <w:rPr>
                <w:sz w:val="22"/>
                <w:szCs w:val="22"/>
              </w:rPr>
            </w:pPr>
            <w:r w:rsidRPr="00F95D8A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B92F5E" w14:paraId="695C5529" w14:textId="77777777" w:rsidTr="00F95D8A">
        <w:trPr>
          <w:trHeight w:val="397"/>
        </w:trPr>
        <w:tc>
          <w:tcPr>
            <w:tcW w:w="3272" w:type="dxa"/>
          </w:tcPr>
          <w:p w14:paraId="36E4F3CF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4E2B5016" w14:textId="4CA081C6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0A5D3581" w14:textId="77777777" w:rsidTr="00F95D8A">
        <w:trPr>
          <w:trHeight w:val="397"/>
        </w:trPr>
        <w:tc>
          <w:tcPr>
            <w:tcW w:w="3272" w:type="dxa"/>
          </w:tcPr>
          <w:p w14:paraId="163BE535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61298C13" w14:textId="449F640B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5E093A38" w14:textId="77777777" w:rsidTr="00F95D8A">
        <w:trPr>
          <w:trHeight w:val="397"/>
        </w:trPr>
        <w:tc>
          <w:tcPr>
            <w:tcW w:w="3272" w:type="dxa"/>
          </w:tcPr>
          <w:p w14:paraId="34DA5913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2E9A1CD1" w14:textId="4F8CC6C6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0EC37DEC" w14:textId="77777777" w:rsidTr="00F95D8A">
        <w:trPr>
          <w:trHeight w:val="397"/>
        </w:trPr>
        <w:tc>
          <w:tcPr>
            <w:tcW w:w="3272" w:type="dxa"/>
            <w:shd w:val="clear" w:color="auto" w:fill="D9D9D9" w:themeFill="background1" w:themeFillShade="D9"/>
          </w:tcPr>
          <w:p w14:paraId="77D0F1E1" w14:textId="0E1769AA" w:rsidR="00B92F5E" w:rsidRPr="00F12492" w:rsidRDefault="00B92F5E" w:rsidP="00B92F5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Salary*</w:t>
            </w:r>
            <w:r w:rsidRPr="008D0BF9">
              <w:rPr>
                <w:b/>
                <w:color w:val="auto"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(except trainees</w:t>
            </w:r>
            <w:r w:rsidRPr="00F1249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5879C8AF" w14:textId="735C9AC7" w:rsidR="00B92F5E" w:rsidRPr="001D3329" w:rsidRDefault="00B92F5E" w:rsidP="00B92F5E">
            <w:pPr>
              <w:pStyle w:val="Default"/>
              <w:jc w:val="center"/>
              <w:rPr>
                <w:i/>
                <w:color w:val="FF0000"/>
                <w:sz w:val="18"/>
                <w:szCs w:val="18"/>
              </w:rPr>
            </w:pPr>
            <w:r w:rsidRPr="00F95D8A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B92F5E" w14:paraId="67480CA7" w14:textId="77777777" w:rsidTr="00F95D8A">
        <w:trPr>
          <w:trHeight w:val="397"/>
        </w:trPr>
        <w:tc>
          <w:tcPr>
            <w:tcW w:w="3272" w:type="dxa"/>
          </w:tcPr>
          <w:p w14:paraId="7CC2909C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5F43CDB6" w14:textId="03E83166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0897363B" w14:textId="77777777" w:rsidTr="00F95D8A">
        <w:trPr>
          <w:trHeight w:val="397"/>
        </w:trPr>
        <w:tc>
          <w:tcPr>
            <w:tcW w:w="3272" w:type="dxa"/>
          </w:tcPr>
          <w:p w14:paraId="521A5B27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3BD9B655" w14:textId="7DBBBE4A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71D25616" w14:textId="77777777" w:rsidTr="00F95D8A">
        <w:trPr>
          <w:trHeight w:val="397"/>
        </w:trPr>
        <w:tc>
          <w:tcPr>
            <w:tcW w:w="3272" w:type="dxa"/>
          </w:tcPr>
          <w:p w14:paraId="2C081D12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3F8AB09B" w14:textId="26800B7B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673B653C" w14:textId="77777777" w:rsidTr="00F95D8A">
        <w:trPr>
          <w:trHeight w:val="397"/>
        </w:trPr>
        <w:tc>
          <w:tcPr>
            <w:tcW w:w="3272" w:type="dxa"/>
          </w:tcPr>
          <w:p w14:paraId="2D3D901E" w14:textId="77777777" w:rsidR="00B92F5E" w:rsidRDefault="00B92F5E" w:rsidP="00B92F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4" w:type="dxa"/>
          </w:tcPr>
          <w:p w14:paraId="6BA36455" w14:textId="1945250F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B92F5E" w14:paraId="759DF1A3" w14:textId="77777777" w:rsidTr="00F95D8A">
        <w:trPr>
          <w:trHeight w:val="397"/>
        </w:trPr>
        <w:tc>
          <w:tcPr>
            <w:tcW w:w="3272" w:type="dxa"/>
          </w:tcPr>
          <w:p w14:paraId="6CA79260" w14:textId="7DFC137E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874" w:type="dxa"/>
          </w:tcPr>
          <w:p w14:paraId="06195E6E" w14:textId="0CAB6CD8" w:rsidR="00B92F5E" w:rsidRDefault="00B92F5E" w:rsidP="00B92F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6A093D1B" w14:textId="3E435D10" w:rsidR="001D3329" w:rsidRPr="00FA589E" w:rsidRDefault="0048788E" w:rsidP="00487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GB"/>
        </w:rPr>
      </w:pPr>
      <w:r w:rsidRPr="008D0BF9">
        <w:rPr>
          <w:rFonts w:ascii="Calibri" w:hAnsi="Calibri" w:cs="Calibri"/>
          <w:lang w:val="en-GB"/>
        </w:rPr>
        <w:t xml:space="preserve"> </w:t>
      </w:r>
      <w:r w:rsidR="008D0BF9" w:rsidRPr="008D0BF9">
        <w:rPr>
          <w:i/>
          <w:sz w:val="18"/>
          <w:szCs w:val="18"/>
          <w:lang w:val="en-GB"/>
        </w:rPr>
        <w:t>**</w:t>
      </w:r>
      <w:r w:rsidR="000F0D4F" w:rsidRPr="00FA589E">
        <w:rPr>
          <w:i/>
          <w:sz w:val="18"/>
          <w:szCs w:val="18"/>
          <w:lang w:val="en-GB"/>
        </w:rPr>
        <w:t>Warning :</w:t>
      </w:r>
      <w:r w:rsidR="001D3329" w:rsidRPr="00FA589E">
        <w:rPr>
          <w:i/>
          <w:sz w:val="18"/>
          <w:szCs w:val="18"/>
          <w:lang w:val="en-GB"/>
        </w:rPr>
        <w:t xml:space="preserve"> </w:t>
      </w:r>
      <w:r w:rsidR="000F0D4F" w:rsidRPr="00FA589E">
        <w:rPr>
          <w:i/>
          <w:sz w:val="18"/>
          <w:szCs w:val="18"/>
          <w:lang w:val="en-GB"/>
        </w:rPr>
        <w:t>take into account seniority</w:t>
      </w:r>
      <w:r w:rsidR="001D3329" w:rsidRPr="00FA589E">
        <w:rPr>
          <w:rFonts w:ascii="Calibri" w:hAnsi="Calibri" w:cs="Calibri"/>
          <w:i/>
          <w:sz w:val="20"/>
          <w:szCs w:val="20"/>
          <w:lang w:val="en-GB"/>
        </w:rPr>
        <w:t xml:space="preserve"> </w:t>
      </w:r>
    </w:p>
    <w:p w14:paraId="48A4AEB0" w14:textId="77777777" w:rsidR="00D471A1" w:rsidRPr="00896083" w:rsidRDefault="00D471A1">
      <w:pPr>
        <w:rPr>
          <w:rFonts w:ascii="Calibri" w:hAnsi="Calibri" w:cs="Calibri"/>
          <w:color w:val="000000"/>
          <w:sz w:val="32"/>
          <w:szCs w:val="32"/>
          <w:lang w:val="en-US"/>
        </w:rPr>
      </w:pPr>
      <w:r w:rsidRPr="00896083">
        <w:rPr>
          <w:rFonts w:ascii="Calibri" w:hAnsi="Calibri" w:cs="Calibri"/>
          <w:color w:val="000000"/>
          <w:sz w:val="32"/>
          <w:szCs w:val="32"/>
          <w:lang w:val="en-US"/>
        </w:rPr>
        <w:br w:type="page"/>
      </w:r>
    </w:p>
    <w:tbl>
      <w:tblPr>
        <w:tblStyle w:val="Grilledutableau"/>
        <w:tblW w:w="9060" w:type="dxa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5E2279" w:rsidRPr="00B92F5E" w14:paraId="2739CD6F" w14:textId="77777777" w:rsidTr="005E2279">
        <w:trPr>
          <w:trHeight w:val="454"/>
        </w:trPr>
        <w:tc>
          <w:tcPr>
            <w:tcW w:w="9060" w:type="dxa"/>
          </w:tcPr>
          <w:p w14:paraId="1C69F071" w14:textId="77777777" w:rsidR="005E2279" w:rsidRDefault="005E2279" w:rsidP="00886E2B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lastRenderedPageBreak/>
              <w:t>List of member laboratories of Marseille Imaging Institute</w:t>
            </w:r>
          </w:p>
        </w:tc>
      </w:tr>
      <w:tr w:rsidR="005E2279" w14:paraId="3DAD634E" w14:textId="77777777" w:rsidTr="005E2279">
        <w:trPr>
          <w:trHeight w:val="340"/>
        </w:trPr>
        <w:tc>
          <w:tcPr>
            <w:tcW w:w="9060" w:type="dxa"/>
          </w:tcPr>
          <w:p w14:paraId="6F8ADF82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AMSE – Aix-Marseille School of Economics</w:t>
            </w:r>
          </w:p>
        </w:tc>
      </w:tr>
      <w:tr w:rsidR="005E2279" w14:paraId="63E72AB1" w14:textId="77777777" w:rsidTr="005E2279">
        <w:trPr>
          <w:trHeight w:val="340"/>
        </w:trPr>
        <w:tc>
          <w:tcPr>
            <w:tcW w:w="9060" w:type="dxa"/>
          </w:tcPr>
          <w:p w14:paraId="3FC78286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CERIMED - Centre Européen de Recherche en Imagerie Médicale</w:t>
            </w:r>
          </w:p>
        </w:tc>
      </w:tr>
      <w:tr w:rsidR="005E2279" w14:paraId="41728D21" w14:textId="77777777" w:rsidTr="005E2279">
        <w:trPr>
          <w:trHeight w:val="340"/>
        </w:trPr>
        <w:tc>
          <w:tcPr>
            <w:tcW w:w="9060" w:type="dxa"/>
          </w:tcPr>
          <w:p w14:paraId="365DA43D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CIML - Centre d’Immunologie de Marseille-Luminy</w:t>
            </w:r>
          </w:p>
        </w:tc>
      </w:tr>
      <w:tr w:rsidR="005E2279" w14:paraId="3CB24BFB" w14:textId="77777777" w:rsidTr="005E2279">
        <w:trPr>
          <w:trHeight w:val="340"/>
        </w:trPr>
        <w:tc>
          <w:tcPr>
            <w:tcW w:w="9060" w:type="dxa"/>
          </w:tcPr>
          <w:p w14:paraId="629D0414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CINaM - Centre interdisciplinaire de nanoscience de Marseille</w:t>
            </w:r>
          </w:p>
        </w:tc>
      </w:tr>
      <w:tr w:rsidR="005E2279" w14:paraId="38C4D1B7" w14:textId="77777777" w:rsidTr="005E2279">
        <w:trPr>
          <w:trHeight w:val="340"/>
        </w:trPr>
        <w:tc>
          <w:tcPr>
            <w:tcW w:w="9060" w:type="dxa"/>
          </w:tcPr>
          <w:p w14:paraId="1F19B86C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CPPM/IPC - Centre de Physique des particules de Marseille </w:t>
            </w:r>
          </w:p>
        </w:tc>
      </w:tr>
      <w:tr w:rsidR="005E2279" w14:paraId="405E8035" w14:textId="77777777" w:rsidTr="005E2279">
        <w:trPr>
          <w:trHeight w:val="340"/>
        </w:trPr>
        <w:tc>
          <w:tcPr>
            <w:tcW w:w="9060" w:type="dxa"/>
          </w:tcPr>
          <w:p w14:paraId="71AE2215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CRCM</w:t>
            </w:r>
            <w:r>
              <w:rPr>
                <w:rFonts w:eastAsia="Times New Roman"/>
                <w:sz w:val="20"/>
                <w:szCs w:val="20"/>
              </w:rPr>
              <w:tab/>
              <w:t>- Centre de recherche en cancérologie de Marseille</w:t>
            </w:r>
          </w:p>
        </w:tc>
      </w:tr>
      <w:tr w:rsidR="005E2279" w14:paraId="54B23D91" w14:textId="77777777" w:rsidTr="005E2279">
        <w:trPr>
          <w:trHeight w:val="340"/>
        </w:trPr>
        <w:tc>
          <w:tcPr>
            <w:tcW w:w="9060" w:type="dxa"/>
          </w:tcPr>
          <w:p w14:paraId="04693F68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CRMBM - Centre de Résonance magnétique Biologique et médicale</w:t>
            </w:r>
          </w:p>
        </w:tc>
      </w:tr>
      <w:tr w:rsidR="005E2279" w14:paraId="312D9370" w14:textId="77777777" w:rsidTr="005E2279">
        <w:trPr>
          <w:trHeight w:val="340"/>
        </w:trPr>
        <w:tc>
          <w:tcPr>
            <w:tcW w:w="9060" w:type="dxa"/>
          </w:tcPr>
          <w:p w14:paraId="54F0B3C6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C2VN - Centre de Recherche en cardiovasculaire et Nutrition</w:t>
            </w:r>
          </w:p>
        </w:tc>
      </w:tr>
      <w:tr w:rsidR="005E2279" w:rsidRPr="00B92F5E" w14:paraId="49FB54D1" w14:textId="77777777" w:rsidTr="005E2279">
        <w:trPr>
          <w:trHeight w:val="340"/>
        </w:trPr>
        <w:tc>
          <w:tcPr>
            <w:tcW w:w="9060" w:type="dxa"/>
          </w:tcPr>
          <w:p w14:paraId="3C7E07BB" w14:textId="77777777" w:rsidR="005E2279" w:rsidRDefault="005E2279" w:rsidP="00886E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DyNaMo - Dynamics and Nanoenvironmental of biological membranes</w:t>
            </w:r>
          </w:p>
        </w:tc>
      </w:tr>
      <w:tr w:rsidR="005E2279" w14:paraId="5B325E5E" w14:textId="77777777" w:rsidTr="005E2279">
        <w:trPr>
          <w:trHeight w:val="340"/>
        </w:trPr>
        <w:tc>
          <w:tcPr>
            <w:tcW w:w="9060" w:type="dxa"/>
          </w:tcPr>
          <w:p w14:paraId="49F1C57E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FRESNEL - Institut Fresnel Marseille</w:t>
            </w:r>
          </w:p>
        </w:tc>
      </w:tr>
      <w:tr w:rsidR="005E2279" w14:paraId="6435A53B" w14:textId="77777777" w:rsidTr="005E2279">
        <w:trPr>
          <w:trHeight w:val="340"/>
        </w:trPr>
        <w:tc>
          <w:tcPr>
            <w:tcW w:w="9060" w:type="dxa"/>
          </w:tcPr>
          <w:p w14:paraId="365B360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IBDM - Institut de biologie du développement de Marseille</w:t>
            </w:r>
          </w:p>
        </w:tc>
      </w:tr>
      <w:tr w:rsidR="005E2279" w14:paraId="0E3F6854" w14:textId="77777777" w:rsidTr="005E2279">
        <w:trPr>
          <w:trHeight w:val="340"/>
        </w:trPr>
        <w:tc>
          <w:tcPr>
            <w:tcW w:w="9060" w:type="dxa"/>
          </w:tcPr>
          <w:p w14:paraId="7910A2B8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ICR - Institut de chimie radicalaire</w:t>
            </w:r>
          </w:p>
        </w:tc>
      </w:tr>
      <w:tr w:rsidR="005E2279" w14:paraId="4DC2F82F" w14:textId="77777777" w:rsidTr="005E2279">
        <w:trPr>
          <w:trHeight w:val="340"/>
        </w:trPr>
        <w:tc>
          <w:tcPr>
            <w:tcW w:w="9060" w:type="dxa"/>
          </w:tcPr>
          <w:p w14:paraId="31921F2E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IM2NP - Institut matériaux microélectronique nanosciences de Provence</w:t>
            </w:r>
          </w:p>
        </w:tc>
      </w:tr>
      <w:tr w:rsidR="005E2279" w14:paraId="6CE7293F" w14:textId="77777777" w:rsidTr="005E2279">
        <w:trPr>
          <w:trHeight w:val="340"/>
        </w:trPr>
        <w:tc>
          <w:tcPr>
            <w:tcW w:w="9060" w:type="dxa"/>
          </w:tcPr>
          <w:p w14:paraId="4BB8000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INMED - Institut de neurobiologie de la méditerranée</w:t>
            </w:r>
          </w:p>
        </w:tc>
      </w:tr>
      <w:tr w:rsidR="005E2279" w14:paraId="05BF24C4" w14:textId="77777777" w:rsidTr="005E2279">
        <w:trPr>
          <w:trHeight w:val="340"/>
        </w:trPr>
        <w:tc>
          <w:tcPr>
            <w:tcW w:w="9060" w:type="dxa"/>
          </w:tcPr>
          <w:p w14:paraId="7B264201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 - Institut de NeuroPhysiopathologie </w:t>
            </w:r>
          </w:p>
        </w:tc>
      </w:tr>
      <w:tr w:rsidR="005E2279" w14:paraId="34893578" w14:textId="77777777" w:rsidTr="005E2279">
        <w:trPr>
          <w:trHeight w:val="340"/>
        </w:trPr>
        <w:tc>
          <w:tcPr>
            <w:tcW w:w="9060" w:type="dxa"/>
          </w:tcPr>
          <w:p w14:paraId="10F2252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 - Institut de Neurosciences des Systèmes</w:t>
            </w:r>
          </w:p>
        </w:tc>
      </w:tr>
      <w:tr w:rsidR="005E2279" w14:paraId="2093A8F2" w14:textId="77777777" w:rsidTr="005E2279">
        <w:trPr>
          <w:trHeight w:val="340"/>
        </w:trPr>
        <w:tc>
          <w:tcPr>
            <w:tcW w:w="9060" w:type="dxa"/>
          </w:tcPr>
          <w:p w14:paraId="0ED51BAE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 - Institut de neurosciences Timone</w:t>
            </w:r>
          </w:p>
        </w:tc>
      </w:tr>
      <w:tr w:rsidR="005E2279" w14:paraId="323851F7" w14:textId="77777777" w:rsidTr="005E2279">
        <w:trPr>
          <w:trHeight w:val="340"/>
        </w:trPr>
        <w:tc>
          <w:tcPr>
            <w:tcW w:w="9060" w:type="dxa"/>
          </w:tcPr>
          <w:p w14:paraId="5BC5115F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I2M – Institut de Mathématiques de Marseille</w:t>
            </w:r>
          </w:p>
        </w:tc>
      </w:tr>
      <w:tr w:rsidR="005E2279" w14:paraId="4F838937" w14:textId="77777777" w:rsidTr="005E2279">
        <w:trPr>
          <w:trHeight w:val="340"/>
        </w:trPr>
        <w:tc>
          <w:tcPr>
            <w:tcW w:w="9060" w:type="dxa"/>
          </w:tcPr>
          <w:p w14:paraId="35AD2C26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 - Laboratoire Adhésion et inflammation</w:t>
            </w:r>
          </w:p>
        </w:tc>
      </w:tr>
      <w:tr w:rsidR="005E2279" w14:paraId="58208E21" w14:textId="77777777" w:rsidTr="005E2279">
        <w:trPr>
          <w:trHeight w:val="340"/>
        </w:trPr>
        <w:tc>
          <w:tcPr>
            <w:tcW w:w="9060" w:type="dxa"/>
          </w:tcPr>
          <w:p w14:paraId="0433F3E7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 - Laboratoire d’astronomie de Marseille</w:t>
            </w:r>
          </w:p>
        </w:tc>
      </w:tr>
      <w:tr w:rsidR="005E2279" w14:paraId="409B1A27" w14:textId="77777777" w:rsidTr="005E2279">
        <w:trPr>
          <w:trHeight w:val="340"/>
        </w:trPr>
        <w:tc>
          <w:tcPr>
            <w:tcW w:w="9060" w:type="dxa"/>
          </w:tcPr>
          <w:p w14:paraId="73F95E14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LCB - Laboratoire de chimie bactérienne</w:t>
            </w:r>
          </w:p>
        </w:tc>
      </w:tr>
      <w:tr w:rsidR="005E2279" w14:paraId="5B4E1A9A" w14:textId="77777777" w:rsidTr="005E2279">
        <w:trPr>
          <w:trHeight w:val="340"/>
        </w:trPr>
        <w:tc>
          <w:tcPr>
            <w:tcW w:w="9060" w:type="dxa"/>
          </w:tcPr>
          <w:p w14:paraId="194731CC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LIIE - Laboratoire d’imagerie Interventionnelle expérimentale</w:t>
            </w:r>
          </w:p>
        </w:tc>
      </w:tr>
      <w:tr w:rsidR="005E2279" w14:paraId="0D3224F4" w14:textId="77777777" w:rsidTr="005E2279">
        <w:trPr>
          <w:trHeight w:val="340"/>
        </w:trPr>
        <w:tc>
          <w:tcPr>
            <w:tcW w:w="9060" w:type="dxa"/>
          </w:tcPr>
          <w:p w14:paraId="5E5F6853" w14:textId="77777777" w:rsidR="005E2279" w:rsidRDefault="005E2279" w:rsidP="00886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LIS - Laboratoire d’Informatique et système</w:t>
            </w:r>
          </w:p>
        </w:tc>
      </w:tr>
      <w:tr w:rsidR="005E2279" w14:paraId="0785D9A5" w14:textId="77777777" w:rsidTr="005E2279">
        <w:trPr>
          <w:trHeight w:val="340"/>
        </w:trPr>
        <w:tc>
          <w:tcPr>
            <w:tcW w:w="9060" w:type="dxa"/>
          </w:tcPr>
          <w:p w14:paraId="57C04E3A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LMA - laboratoire de Mécanique et d’Acoustique</w:t>
            </w:r>
          </w:p>
        </w:tc>
      </w:tr>
      <w:tr w:rsidR="005E2279" w14:paraId="2727096C" w14:textId="77777777" w:rsidTr="005E2279">
        <w:trPr>
          <w:trHeight w:val="340"/>
        </w:trPr>
        <w:tc>
          <w:tcPr>
            <w:tcW w:w="9060" w:type="dxa"/>
          </w:tcPr>
          <w:p w14:paraId="34FB48DD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LP3 - Laboratoire lasers plasmas et procédés photoniques</w:t>
            </w:r>
          </w:p>
        </w:tc>
      </w:tr>
      <w:tr w:rsidR="005E2279" w14:paraId="08CD1122" w14:textId="77777777" w:rsidTr="005E2279">
        <w:trPr>
          <w:trHeight w:val="340"/>
        </w:trPr>
        <w:tc>
          <w:tcPr>
            <w:tcW w:w="9060" w:type="dxa"/>
          </w:tcPr>
          <w:p w14:paraId="1FA1447C" w14:textId="77777777" w:rsidR="005E2279" w:rsidRDefault="005E2279" w:rsidP="00886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RNAnoTher - ARNm, Nanomédecine et Théranostique « voies de signalisation et médecine personnalisée »</w:t>
            </w:r>
          </w:p>
        </w:tc>
      </w:tr>
      <w:tr w:rsidR="00F12492" w:rsidRPr="009E0D57" w14:paraId="4B58FEC5" w14:textId="77777777" w:rsidTr="005E2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60" w:type="dxa"/>
          </w:tcPr>
          <w:p w14:paraId="40AD1705" w14:textId="7C067613" w:rsidR="00F12492" w:rsidRPr="009E0D57" w:rsidRDefault="00F12492" w:rsidP="00636A21">
            <w:pPr>
              <w:rPr>
                <w:b/>
              </w:rPr>
            </w:pPr>
          </w:p>
        </w:tc>
      </w:tr>
    </w:tbl>
    <w:p w14:paraId="474C65A3" w14:textId="77777777" w:rsidR="00221E0C" w:rsidRDefault="00221E0C" w:rsidP="00221E0C">
      <w:pPr>
        <w:pStyle w:val="Default"/>
        <w:rPr>
          <w:sz w:val="32"/>
          <w:szCs w:val="32"/>
        </w:rPr>
      </w:pPr>
    </w:p>
    <w:sectPr w:rsidR="00221E0C" w:rsidSect="00837E0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F0C4" w14:textId="77777777" w:rsidR="0029668D" w:rsidRDefault="0029668D" w:rsidP="00EC3240">
      <w:pPr>
        <w:spacing w:after="0" w:line="240" w:lineRule="auto"/>
      </w:pPr>
      <w:r>
        <w:separator/>
      </w:r>
    </w:p>
  </w:endnote>
  <w:endnote w:type="continuationSeparator" w:id="0">
    <w:p w14:paraId="23C9C522" w14:textId="77777777" w:rsidR="0029668D" w:rsidRDefault="0029668D" w:rsidP="00E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A1023" w14:paraId="0A2CDB33" w14:textId="77777777" w:rsidTr="001A1023">
      <w:tc>
        <w:tcPr>
          <w:tcW w:w="4531" w:type="dxa"/>
        </w:tcPr>
        <w:p w14:paraId="070ADDB1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6E78D0B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C1AAC3F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664ED124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8BA2D43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196765B8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2EB5F96B" w14:textId="77777777" w:rsidR="001A1023" w:rsidRDefault="001A1023" w:rsidP="001A1023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162E52D8" w14:textId="77777777" w:rsidR="00837E06" w:rsidRPr="001A1023" w:rsidRDefault="00837E06" w:rsidP="001A1023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75E1E5E0" w14:textId="77777777" w:rsidR="001A1023" w:rsidRPr="001A1023" w:rsidRDefault="001A1023" w:rsidP="001A1023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C54C" w14:textId="77777777" w:rsidR="0029668D" w:rsidRDefault="0029668D" w:rsidP="00EC3240">
      <w:pPr>
        <w:spacing w:after="0" w:line="240" w:lineRule="auto"/>
      </w:pPr>
      <w:r>
        <w:separator/>
      </w:r>
    </w:p>
  </w:footnote>
  <w:footnote w:type="continuationSeparator" w:id="0">
    <w:p w14:paraId="662A11F3" w14:textId="77777777" w:rsidR="0029668D" w:rsidRDefault="0029668D" w:rsidP="00EC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EC3240" w:rsidRPr="00B92F5E" w14:paraId="4079630A" w14:textId="77777777" w:rsidTr="00EC3240">
      <w:tc>
        <w:tcPr>
          <w:tcW w:w="4531" w:type="dxa"/>
        </w:tcPr>
        <w:p w14:paraId="50DDC587" w14:textId="77777777" w:rsidR="00EC3240" w:rsidRDefault="00EC3240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06CB386" wp14:editId="452FF8BE">
                <wp:extent cx="3039718" cy="1113790"/>
                <wp:effectExtent l="0" t="0" r="889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361" cy="112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EFA9A0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134B5A4F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4CD453DA" w14:textId="269F1AF1" w:rsidR="00672215" w:rsidRPr="00896083" w:rsidRDefault="00413111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Calls for Projects</w:t>
          </w:r>
        </w:p>
        <w:p w14:paraId="08A1B328" w14:textId="7493EC46" w:rsidR="00EC3240" w:rsidRPr="00896083" w:rsidRDefault="00672215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« Recherche</w:t>
          </w:r>
          <w:r w:rsidR="001D3329"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 xml:space="preserve"> 202</w:t>
          </w:r>
          <w:r w:rsidR="00742D8F">
            <w:rPr>
              <w:rFonts w:cs="ArialNarrow-Bold"/>
              <w:b/>
              <w:bCs/>
              <w:sz w:val="28"/>
              <w:szCs w:val="28"/>
              <w:lang w:val="en-US"/>
            </w:rPr>
            <w:t>6</w:t>
          </w: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 »</w:t>
          </w:r>
        </w:p>
        <w:p w14:paraId="3E62BAA8" w14:textId="7199955C" w:rsidR="00A54DF4" w:rsidRPr="00896083" w:rsidRDefault="00413111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896083">
            <w:rPr>
              <w:rFonts w:cs="ArialNarrow-Bold"/>
              <w:b/>
              <w:bCs/>
              <w:sz w:val="28"/>
              <w:szCs w:val="28"/>
              <w:lang w:val="en-US"/>
            </w:rPr>
            <w:t>Submission Form</w:t>
          </w:r>
        </w:p>
        <w:p w14:paraId="6C9F908D" w14:textId="77777777" w:rsidR="00EC3240" w:rsidRPr="00896083" w:rsidRDefault="00EC3240" w:rsidP="00EC3240">
          <w:pPr>
            <w:pStyle w:val="En-tte"/>
            <w:jc w:val="center"/>
            <w:rPr>
              <w:lang w:val="en-US"/>
            </w:rPr>
          </w:pPr>
        </w:p>
      </w:tc>
    </w:tr>
  </w:tbl>
  <w:p w14:paraId="0BD94D2E" w14:textId="77777777" w:rsidR="00EC3240" w:rsidRPr="00896083" w:rsidRDefault="00EC3240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7FC"/>
    <w:multiLevelType w:val="hybridMultilevel"/>
    <w:tmpl w:val="0218CF88"/>
    <w:lvl w:ilvl="0" w:tplc="F3CA0F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F92"/>
    <w:multiLevelType w:val="hybridMultilevel"/>
    <w:tmpl w:val="0F92ABA4"/>
    <w:lvl w:ilvl="0" w:tplc="E43C4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47A"/>
    <w:multiLevelType w:val="hybridMultilevel"/>
    <w:tmpl w:val="2506C670"/>
    <w:lvl w:ilvl="0" w:tplc="69042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2CD4"/>
    <w:multiLevelType w:val="hybridMultilevel"/>
    <w:tmpl w:val="B50AB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14D7"/>
    <w:multiLevelType w:val="hybridMultilevel"/>
    <w:tmpl w:val="5E2C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A6C43"/>
    <w:multiLevelType w:val="hybridMultilevel"/>
    <w:tmpl w:val="4530C0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4917904"/>
    <w:multiLevelType w:val="hybridMultilevel"/>
    <w:tmpl w:val="3B14F50E"/>
    <w:lvl w:ilvl="0" w:tplc="57A4BF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577C"/>
    <w:multiLevelType w:val="hybridMultilevel"/>
    <w:tmpl w:val="0D363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02E0"/>
    <w:multiLevelType w:val="hybridMultilevel"/>
    <w:tmpl w:val="F0B6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3177F"/>
    <w:multiLevelType w:val="hybridMultilevel"/>
    <w:tmpl w:val="8F7862FA"/>
    <w:lvl w:ilvl="0" w:tplc="CAEA03C2">
      <w:numFmt w:val="bullet"/>
      <w:lvlText w:val=""/>
      <w:lvlJc w:val="left"/>
      <w:pPr>
        <w:ind w:left="1068" w:hanging="708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29989">
    <w:abstractNumId w:val="5"/>
  </w:num>
  <w:num w:numId="2" w16cid:durableId="355425618">
    <w:abstractNumId w:val="8"/>
  </w:num>
  <w:num w:numId="3" w16cid:durableId="1463376731">
    <w:abstractNumId w:val="1"/>
  </w:num>
  <w:num w:numId="4" w16cid:durableId="1500728144">
    <w:abstractNumId w:val="1"/>
  </w:num>
  <w:num w:numId="5" w16cid:durableId="141317507">
    <w:abstractNumId w:val="7"/>
  </w:num>
  <w:num w:numId="6" w16cid:durableId="1258438861">
    <w:abstractNumId w:val="2"/>
  </w:num>
  <w:num w:numId="7" w16cid:durableId="1916817266">
    <w:abstractNumId w:val="0"/>
  </w:num>
  <w:num w:numId="8" w16cid:durableId="717247341">
    <w:abstractNumId w:val="6"/>
  </w:num>
  <w:num w:numId="9" w16cid:durableId="378359466">
    <w:abstractNumId w:val="3"/>
  </w:num>
  <w:num w:numId="10" w16cid:durableId="192310174">
    <w:abstractNumId w:val="9"/>
  </w:num>
  <w:num w:numId="11" w16cid:durableId="202428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09"/>
    <w:rsid w:val="00005E85"/>
    <w:rsid w:val="0001307B"/>
    <w:rsid w:val="00017F96"/>
    <w:rsid w:val="00037B49"/>
    <w:rsid w:val="000534CD"/>
    <w:rsid w:val="00054917"/>
    <w:rsid w:val="0005696C"/>
    <w:rsid w:val="000821D1"/>
    <w:rsid w:val="000D31F2"/>
    <w:rsid w:val="000F0D4F"/>
    <w:rsid w:val="000F4824"/>
    <w:rsid w:val="000F4C2E"/>
    <w:rsid w:val="000F7CCB"/>
    <w:rsid w:val="00106837"/>
    <w:rsid w:val="00111952"/>
    <w:rsid w:val="00132B8B"/>
    <w:rsid w:val="00144B49"/>
    <w:rsid w:val="001453C8"/>
    <w:rsid w:val="00167D36"/>
    <w:rsid w:val="001A1023"/>
    <w:rsid w:val="001B5F74"/>
    <w:rsid w:val="001D3329"/>
    <w:rsid w:val="00201C6C"/>
    <w:rsid w:val="00210314"/>
    <w:rsid w:val="00221E0C"/>
    <w:rsid w:val="00243EF3"/>
    <w:rsid w:val="002440BE"/>
    <w:rsid w:val="0028148F"/>
    <w:rsid w:val="00285957"/>
    <w:rsid w:val="0029668D"/>
    <w:rsid w:val="002E445D"/>
    <w:rsid w:val="00303BFE"/>
    <w:rsid w:val="003A7A09"/>
    <w:rsid w:val="003B6958"/>
    <w:rsid w:val="00413111"/>
    <w:rsid w:val="00451F8F"/>
    <w:rsid w:val="00473F07"/>
    <w:rsid w:val="00473FF9"/>
    <w:rsid w:val="0048788E"/>
    <w:rsid w:val="0054159E"/>
    <w:rsid w:val="00573C8F"/>
    <w:rsid w:val="00574609"/>
    <w:rsid w:val="005C1380"/>
    <w:rsid w:val="005E2279"/>
    <w:rsid w:val="00600027"/>
    <w:rsid w:val="00604AAA"/>
    <w:rsid w:val="006168D8"/>
    <w:rsid w:val="00632060"/>
    <w:rsid w:val="00636A21"/>
    <w:rsid w:val="00657F91"/>
    <w:rsid w:val="00672215"/>
    <w:rsid w:val="006B155D"/>
    <w:rsid w:val="00742D8F"/>
    <w:rsid w:val="00743564"/>
    <w:rsid w:val="007464F4"/>
    <w:rsid w:val="007B28FF"/>
    <w:rsid w:val="0081241A"/>
    <w:rsid w:val="00836931"/>
    <w:rsid w:val="00837E06"/>
    <w:rsid w:val="00852277"/>
    <w:rsid w:val="0085474F"/>
    <w:rsid w:val="00865D1D"/>
    <w:rsid w:val="00876798"/>
    <w:rsid w:val="00887C5E"/>
    <w:rsid w:val="00893006"/>
    <w:rsid w:val="00896083"/>
    <w:rsid w:val="008A0B4E"/>
    <w:rsid w:val="008A4CAD"/>
    <w:rsid w:val="008D0BF9"/>
    <w:rsid w:val="008F53FF"/>
    <w:rsid w:val="00925D18"/>
    <w:rsid w:val="009309EC"/>
    <w:rsid w:val="00940C35"/>
    <w:rsid w:val="009E0D57"/>
    <w:rsid w:val="009F4944"/>
    <w:rsid w:val="00A06762"/>
    <w:rsid w:val="00A24320"/>
    <w:rsid w:val="00A54DF4"/>
    <w:rsid w:val="00AA1D25"/>
    <w:rsid w:val="00AA6926"/>
    <w:rsid w:val="00AE1B78"/>
    <w:rsid w:val="00B00A3B"/>
    <w:rsid w:val="00B17B0C"/>
    <w:rsid w:val="00B254EB"/>
    <w:rsid w:val="00B445DB"/>
    <w:rsid w:val="00B51C02"/>
    <w:rsid w:val="00B717EF"/>
    <w:rsid w:val="00B92F5E"/>
    <w:rsid w:val="00BE2727"/>
    <w:rsid w:val="00C30E1F"/>
    <w:rsid w:val="00C47C72"/>
    <w:rsid w:val="00C50C7E"/>
    <w:rsid w:val="00C53828"/>
    <w:rsid w:val="00CA7D71"/>
    <w:rsid w:val="00CD5FA4"/>
    <w:rsid w:val="00D01E3E"/>
    <w:rsid w:val="00D0215E"/>
    <w:rsid w:val="00D02C0A"/>
    <w:rsid w:val="00D471A1"/>
    <w:rsid w:val="00D47591"/>
    <w:rsid w:val="00D554A7"/>
    <w:rsid w:val="00D55DB8"/>
    <w:rsid w:val="00D71B23"/>
    <w:rsid w:val="00DC58F2"/>
    <w:rsid w:val="00DE2983"/>
    <w:rsid w:val="00DF0DFC"/>
    <w:rsid w:val="00E24676"/>
    <w:rsid w:val="00E41686"/>
    <w:rsid w:val="00E41D00"/>
    <w:rsid w:val="00EA15FE"/>
    <w:rsid w:val="00EC30C6"/>
    <w:rsid w:val="00EC3240"/>
    <w:rsid w:val="00EF5C8B"/>
    <w:rsid w:val="00F038E5"/>
    <w:rsid w:val="00F12492"/>
    <w:rsid w:val="00F12C06"/>
    <w:rsid w:val="00F20F59"/>
    <w:rsid w:val="00F36E3C"/>
    <w:rsid w:val="00F95D8A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E4C99"/>
  <w15:chartTrackingRefBased/>
  <w15:docId w15:val="{EEF78E13-19D6-4141-84A0-CB596B5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240"/>
  </w:style>
  <w:style w:type="paragraph" w:styleId="Pieddepage">
    <w:name w:val="footer"/>
    <w:basedOn w:val="Normal"/>
    <w:link w:val="Pieddepag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40"/>
  </w:style>
  <w:style w:type="table" w:styleId="Grilledutableau">
    <w:name w:val="Table Grid"/>
    <w:basedOn w:val="TableauNormal"/>
    <w:uiPriority w:val="39"/>
    <w:rsid w:val="00EC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4D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48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5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4C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C30C6"/>
    <w:pPr>
      <w:spacing w:after="0" w:line="240" w:lineRule="auto"/>
    </w:pPr>
  </w:style>
  <w:style w:type="table" w:styleId="TableauGrille1Clair-Accentuation5">
    <w:name w:val="Grid Table 1 Light Accent 5"/>
    <w:basedOn w:val="TableauNormal"/>
    <w:uiPriority w:val="46"/>
    <w:rsid w:val="005E22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cecile lavoute</cp:lastModifiedBy>
  <cp:revision>15</cp:revision>
  <dcterms:created xsi:type="dcterms:W3CDTF">2022-12-20T11:54:00Z</dcterms:created>
  <dcterms:modified xsi:type="dcterms:W3CDTF">2025-10-30T10:50:00Z</dcterms:modified>
</cp:coreProperties>
</file>